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14C0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Name-Shama Chetri</w:t>
      </w:r>
    </w:p>
    <w:p w14:paraId="03E9F760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1C3C776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EC7CC71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 you like festivals</w:t>
      </w:r>
    </w:p>
    <w:p w14:paraId="21FAC4F9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C634798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Shama Chetri of age 41 really loves very much.</w:t>
      </w:r>
    </w:p>
    <w:p w14:paraId="77BE6277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DD45DAC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Festival according to you</w:t>
      </w:r>
    </w:p>
    <w:p w14:paraId="371A85CC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F8BB5AF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According to Shama festivals have special religious or national occasion as they all are related to some or the other myth and a national occasion because everyone unites together to have fun on this day.</w:t>
      </w:r>
    </w:p>
    <w:p w14:paraId="7DC5B47E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4AA2F46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Which is your Favourite festival </w:t>
      </w:r>
    </w:p>
    <w:p w14:paraId="2FE460AE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75DBB4A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Her favourite festival is Diwali 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</w:p>
    <w:p w14:paraId="11E6FC0C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5601CFE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Why is it your favourite festival</w:t>
      </w:r>
    </w:p>
    <w:p w14:paraId="334524CD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EA18EDB" w14:textId="3777175C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According to her Diwali is festival of lights and on that </w:t>
      </w:r>
      <w:r w:rsidR="001237D0">
        <w:rPr>
          <w:rFonts w:ascii="Arial" w:hAnsi="Arial" w:cs="Arial"/>
          <w:color w:val="202124"/>
          <w:spacing w:val="2"/>
          <w:shd w:val="clear" w:color="auto" w:fill="FFFFFF"/>
        </w:rPr>
        <w:t>day,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India shines with light that’s is why she likes.</w:t>
      </w:r>
    </w:p>
    <w:p w14:paraId="16F26537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C21B9FB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importance of the festival in our lives?</w:t>
      </w:r>
    </w:p>
    <w:p w14:paraId="64E8CB91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According to her festivals create a strong bond between friends and family and the relationship deepens, lost relations join back.</w:t>
      </w:r>
    </w:p>
    <w:p w14:paraId="51D65D68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7CA2F8E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28F2D16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best thing about this festival that you like? </w:t>
      </w:r>
    </w:p>
    <w:p w14:paraId="19C157F2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957A62C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Diwali creates a special bond between friends and family and neighbours.</w:t>
      </w:r>
    </w:p>
    <w:p w14:paraId="228EB5DC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7E38486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How important are these festivals in your house/ community?</w:t>
      </w:r>
    </w:p>
    <w:p w14:paraId="4E5FED15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1727C1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Festivals are very important as it brings closeness between friends, family and community.</w:t>
      </w:r>
    </w:p>
    <w:p w14:paraId="005CEAE3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3ED93F0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During the pandemic did you feel left out from the enjoyment of the festival  </w:t>
      </w:r>
    </w:p>
    <w:p w14:paraId="47E41C68" w14:textId="77777777" w:rsidR="001C5E06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1082136" w14:textId="62A4A685" w:rsidR="001C5E06" w:rsidRPr="001237D0" w:rsidRDefault="001C5E06" w:rsidP="001C5E06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During the Covid-19 </w:t>
      </w:r>
      <w:r w:rsidR="001237D0">
        <w:rPr>
          <w:rFonts w:ascii="Arial" w:hAnsi="Arial" w:cs="Arial"/>
          <w:color w:val="202124"/>
          <w:spacing w:val="2"/>
          <w:shd w:val="clear" w:color="auto" w:fill="FFFFFF"/>
        </w:rPr>
        <w:t xml:space="preserve">pandemic </w:t>
      </w:r>
      <w:r w:rsidR="001237D0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Shama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Chetri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did feel left out from the </w:t>
      </w:r>
      <w:r w:rsidR="001237D0">
        <w:rPr>
          <w:rFonts w:ascii="Arial" w:hAnsi="Arial" w:cs="Arial"/>
          <w:color w:val="202124"/>
          <w:spacing w:val="2"/>
          <w:shd w:val="clear" w:color="auto" w:fill="FFFFFF"/>
        </w:rPr>
        <w:t>entertaining, fun loving, delightful festival of Diwali</w:t>
      </w:r>
    </w:p>
    <w:sectPr w:rsidR="001C5E06" w:rsidRPr="0012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06"/>
    <w:rsid w:val="001237D0"/>
    <w:rsid w:val="001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2783"/>
  <w15:chartTrackingRefBased/>
  <w15:docId w15:val="{8AD1B09A-34EF-45C7-9ED7-050482A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1C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1</cp:revision>
  <dcterms:created xsi:type="dcterms:W3CDTF">2020-12-14T11:28:00Z</dcterms:created>
  <dcterms:modified xsi:type="dcterms:W3CDTF">2020-12-14T11:41:00Z</dcterms:modified>
</cp:coreProperties>
</file>