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E275F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Name- Keshav Mohta</w:t>
      </w:r>
    </w:p>
    <w:p w14:paraId="398920C3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</w:p>
    <w:p w14:paraId="5CBA9A9E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What do you think is the importance of the celebrations of festivals in our life?</w:t>
      </w:r>
    </w:p>
    <w:p w14:paraId="7DCA7C62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</w:p>
    <w:p w14:paraId="5C12A566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Keshav replied to the question by saying that the festivals bring light and colour to the dark times we live in during Covid-19. It is the one occasion where we actually meet with our whole family. Keshav goes to his native place every year during Diwali and there he meets them.</w:t>
      </w:r>
    </w:p>
    <w:p w14:paraId="5260262D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</w:p>
    <w:p w14:paraId="4DA56A4F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What is the main celebration in your locality?</w:t>
      </w:r>
    </w:p>
    <w:p w14:paraId="5DEC29FF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</w:p>
    <w:p w14:paraId="4813F88C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The one festival which they celebrate to a large extent is Diwali and, in their society, they celebrate Holi too.</w:t>
      </w:r>
    </w:p>
    <w:p w14:paraId="4132F5B1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</w:p>
    <w:p w14:paraId="5B08512E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Do you think celebrations are unique?</w:t>
      </w:r>
    </w:p>
    <w:p w14:paraId="691F2F4B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</w:p>
    <w:p w14:paraId="6C664B6D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According to Keshav, none of the celebrations are unique as everyone celebrates it in a similar manner. Some people do have unique rituals but as such festivals are not unique.</w:t>
      </w:r>
    </w:p>
    <w:p w14:paraId="2B68861E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</w:p>
    <w:p w14:paraId="63EDE791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Do you think the celebrations of the festival are still important  before the pandemic and during the pandemic?</w:t>
      </w:r>
    </w:p>
    <w:p w14:paraId="38D98822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</w:p>
    <w:p w14:paraId="0C484DC2" w14:textId="77777777" w:rsidR="0087711D" w:rsidRPr="0087711D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Keshav responds by saying that these festivals are still important to celebrate before and during the pandemic as before and during the pandemic, you still wouldn’t meet your family.</w:t>
      </w:r>
    </w:p>
    <w:p w14:paraId="0D776EB3" w14:textId="231FE080" w:rsidR="001A5E06" w:rsidRDefault="0087711D" w:rsidP="0087711D">
      <w:pPr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</w:pPr>
      <w:r w:rsidRPr="0087711D">
        <w:rPr>
          <w:rFonts w:ascii="Arial" w:eastAsia="Times New Roman" w:hAnsi="Arial" w:cs="Arial"/>
          <w:color w:val="202124"/>
          <w:spacing w:val="2"/>
          <w:sz w:val="24"/>
          <w:szCs w:val="24"/>
          <w:shd w:val="clear" w:color="auto" w:fill="FFFFFF"/>
          <w:lang w:eastAsia="en-IN"/>
        </w:rPr>
        <w:t>Before the pandemic, you would have work, school, and stress, which would remain the same after or during the pandemic.</w:t>
      </w:r>
    </w:p>
    <w:p w14:paraId="18F444E7" w14:textId="77777777" w:rsidR="0087711D" w:rsidRPr="0087711D" w:rsidRDefault="0087711D" w:rsidP="0087711D"/>
    <w:sectPr w:rsidR="0087711D" w:rsidRPr="0087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8B"/>
    <w:rsid w:val="001A5E06"/>
    <w:rsid w:val="001B3C1A"/>
    <w:rsid w:val="004E77FB"/>
    <w:rsid w:val="0087711D"/>
    <w:rsid w:val="00B114AA"/>
    <w:rsid w:val="00F3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124D"/>
  <w15:chartTrackingRefBased/>
  <w15:docId w15:val="{F916E541-A62C-4417-894D-068B65B7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F3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A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A5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979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4</cp:revision>
  <dcterms:created xsi:type="dcterms:W3CDTF">2020-12-15T08:39:00Z</dcterms:created>
  <dcterms:modified xsi:type="dcterms:W3CDTF">2020-12-15T09:52:00Z</dcterms:modified>
</cp:coreProperties>
</file>